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7FA7" w14:textId="02E743EB" w:rsidR="00630C3E" w:rsidRPr="00630C3E" w:rsidRDefault="00630C3E" w:rsidP="00630C3E">
      <w:pPr>
        <w:jc w:val="center"/>
        <w:rPr>
          <w:b/>
          <w:bCs/>
        </w:rPr>
      </w:pPr>
      <w:r w:rsidRPr="00630C3E">
        <w:rPr>
          <w:b/>
          <w:bCs/>
        </w:rPr>
        <w:t>Правила акции «ЧекАп зубов со скидкой 100%»</w:t>
      </w:r>
    </w:p>
    <w:p w14:paraId="7985E4EF" w14:textId="77777777" w:rsidR="00630C3E" w:rsidRPr="00630C3E" w:rsidRDefault="00630C3E" w:rsidP="00630C3E">
      <w:r w:rsidRPr="00630C3E">
        <w:rPr>
          <w:b/>
          <w:bCs/>
        </w:rPr>
        <w:t>Название Акции:</w:t>
      </w:r>
      <w:r w:rsidRPr="00630C3E">
        <w:t> ЧекАп зубов со скидкой 100%</w:t>
      </w:r>
    </w:p>
    <w:p w14:paraId="20AC98AA" w14:textId="77777777" w:rsidR="00630C3E" w:rsidRPr="00630C3E" w:rsidRDefault="00630C3E" w:rsidP="00630C3E">
      <w:r w:rsidRPr="00630C3E">
        <w:rPr>
          <w:b/>
          <w:bCs/>
        </w:rPr>
        <w:t>Сроки Акции:</w:t>
      </w:r>
      <w:r w:rsidRPr="00630C3E">
        <w:t> с 17 августа 2026 года по 17 ноября 2026 года (включительно)</w:t>
      </w:r>
    </w:p>
    <w:p w14:paraId="186984B5" w14:textId="77777777" w:rsidR="00630C3E" w:rsidRPr="00630C3E" w:rsidRDefault="00630C3E" w:rsidP="00630C3E">
      <w:r w:rsidRPr="00630C3E">
        <w:rPr>
          <w:b/>
          <w:bCs/>
        </w:rPr>
        <w:t>Механика Акции:</w:t>
      </w:r>
      <w:r w:rsidRPr="00630C3E">
        <w:t> Участники Программы лояльности АО «НСПК» получают промокод на бесплатный приём (осмотр, консультацию) врача-стоматолога с проведением КТ-диагностики и разбором снимка в клиниках ООО «ДЕВА-ДЕНТ».</w:t>
      </w:r>
    </w:p>
    <w:p w14:paraId="2314CA27" w14:textId="77777777" w:rsidR="00630C3E" w:rsidRPr="00630C3E" w:rsidRDefault="00630C3E" w:rsidP="00630C3E">
      <w:r w:rsidRPr="00630C3E">
        <w:rPr>
          <w:b/>
          <w:bCs/>
        </w:rPr>
        <w:t>Организатор Акции:</w:t>
      </w:r>
      <w:r w:rsidRPr="00630C3E">
        <w:t> ООО «ДЕВА-ДЕНТ»</w:t>
      </w:r>
    </w:p>
    <w:p w14:paraId="6F9C0F0F" w14:textId="77777777" w:rsidR="00630C3E" w:rsidRPr="00630C3E" w:rsidRDefault="00630C3E" w:rsidP="00630C3E">
      <w:r w:rsidRPr="00630C3E">
        <w:rPr>
          <w:b/>
          <w:bCs/>
        </w:rPr>
        <w:t>Адрес местонахождения:</w:t>
      </w:r>
      <w:r w:rsidRPr="00630C3E">
        <w:t> 119034, город Москва, Обыденский 1-й переулок, дом 10, помещение II</w:t>
      </w:r>
    </w:p>
    <w:p w14:paraId="50FAAAEF" w14:textId="77777777" w:rsidR="00630C3E" w:rsidRPr="00630C3E" w:rsidRDefault="00630C3E" w:rsidP="00630C3E">
      <w:r w:rsidRPr="00630C3E">
        <w:rPr>
          <w:b/>
          <w:bCs/>
        </w:rPr>
        <w:t>ОГРН:</w:t>
      </w:r>
      <w:r w:rsidRPr="00630C3E">
        <w:t> 1207700303128</w:t>
      </w:r>
    </w:p>
    <w:p w14:paraId="3B7C6FA9" w14:textId="77777777" w:rsidR="00630C3E" w:rsidRPr="00630C3E" w:rsidRDefault="00630C3E" w:rsidP="00630C3E">
      <w:r w:rsidRPr="00630C3E">
        <w:rPr>
          <w:b/>
          <w:bCs/>
        </w:rPr>
        <w:t>ИНН / КПП:</w:t>
      </w:r>
      <w:r w:rsidRPr="00630C3E">
        <w:t> 9704028440 / 770401001</w:t>
      </w:r>
    </w:p>
    <w:p w14:paraId="2FD48242" w14:textId="77777777" w:rsidR="00630C3E" w:rsidRPr="00630C3E" w:rsidRDefault="00630C3E" w:rsidP="00630C3E">
      <w:r w:rsidRPr="00630C3E">
        <w:rPr>
          <w:b/>
          <w:bCs/>
        </w:rPr>
        <w:t>Оператор Акции:</w:t>
      </w:r>
      <w:r w:rsidRPr="00630C3E">
        <w:t> Акционерное общество «Национальная система платежных карт» (АО «НСПК»), ОГРН 1147746831352, ИНН 7706812159, адрес местонахождения: 115184, Москва, ул. Большая Татарская, д.11.</w:t>
      </w:r>
    </w:p>
    <w:p w14:paraId="0695EBFB" w14:textId="4170BFC2" w:rsidR="00630C3E" w:rsidRPr="005206AC" w:rsidRDefault="00630C3E" w:rsidP="00630C3E">
      <w:pPr>
        <w:rPr>
          <w:lang w:val="en-US"/>
        </w:rPr>
      </w:pPr>
      <w:r w:rsidRPr="00630C3E">
        <w:rPr>
          <w:b/>
          <w:bCs/>
        </w:rPr>
        <w:t>Источник информации об Акции:</w:t>
      </w:r>
      <w:r w:rsidRPr="00630C3E">
        <w:t> </w:t>
      </w:r>
      <w:hyperlink r:id="rId5" w:history="1">
        <w:r w:rsidR="005206AC" w:rsidRPr="002D1FB7">
          <w:rPr>
            <w:rStyle w:val="ac"/>
          </w:rPr>
          <w:t>https://deva-dent.ru/actions/</w:t>
        </w:r>
      </w:hyperlink>
      <w:r w:rsidR="005206AC">
        <w:rPr>
          <w:lang w:val="en-US"/>
        </w:rPr>
        <w:t xml:space="preserve"> </w:t>
      </w:r>
      <w:commentRangeStart w:id="0"/>
      <w:commentRangeStart w:id="1"/>
      <w:commentRangeEnd w:id="1"/>
      <w:r w:rsidR="003A2C5E">
        <w:rPr>
          <w:rStyle w:val="af"/>
        </w:rPr>
        <w:commentReference w:id="1"/>
      </w:r>
      <w:commentRangeEnd w:id="0"/>
      <w:r w:rsidR="003A2C5E">
        <w:rPr>
          <w:rStyle w:val="af"/>
        </w:rPr>
        <w:commentReference w:id="0"/>
      </w:r>
      <w:r w:rsidRPr="00630C3E">
        <w:t>(сайт Организатора Акции, где размещены полные правила Акции).</w:t>
      </w:r>
    </w:p>
    <w:p w14:paraId="408AB308" w14:textId="77777777" w:rsidR="00630C3E" w:rsidRPr="00630C3E" w:rsidRDefault="00000000" w:rsidP="00630C3E">
      <w:r>
        <w:pict w14:anchorId="3415A0D7">
          <v:rect id="_x0000_i1025" style="width:0;height:.75pt" o:hralign="center" o:hrstd="t" o:hr="t" fillcolor="#a0a0a0" stroked="f"/>
        </w:pict>
      </w:r>
    </w:p>
    <w:p w14:paraId="24031240" w14:textId="77777777" w:rsidR="00630C3E" w:rsidRPr="00630C3E" w:rsidRDefault="00630C3E" w:rsidP="00630C3E">
      <w:pPr>
        <w:rPr>
          <w:b/>
          <w:bCs/>
        </w:rPr>
      </w:pPr>
      <w:r w:rsidRPr="00630C3E">
        <w:rPr>
          <w:b/>
          <w:bCs/>
        </w:rPr>
        <w:t>Как получить промокод?</w:t>
      </w:r>
    </w:p>
    <w:p w14:paraId="24DFDAA6" w14:textId="77777777" w:rsidR="00630C3E" w:rsidRPr="00630C3E" w:rsidRDefault="00630C3E" w:rsidP="00630C3E">
      <w:pPr>
        <w:numPr>
          <w:ilvl w:val="0"/>
          <w:numId w:val="1"/>
        </w:numPr>
      </w:pPr>
      <w:r w:rsidRPr="00630C3E">
        <w:t>Зарегистрируйтесь в Программе лояльности АО «НСПК» (</w:t>
      </w:r>
      <w:hyperlink r:id="rId10" w:tgtFrame="_blank" w:history="1">
        <w:r w:rsidRPr="00630C3E">
          <w:rPr>
            <w:rStyle w:val="ac"/>
          </w:rPr>
          <w:t>https://vamprivet.ru/</w:t>
        </w:r>
      </w:hyperlink>
      <w:r w:rsidRPr="00630C3E">
        <w:t>) и привяжите вашу карту «Мир», либо осуществите вход с помощью данных вашего личного кабинета.</w:t>
      </w:r>
    </w:p>
    <w:p w14:paraId="3AD3CB07" w14:textId="77777777" w:rsidR="00630C3E" w:rsidRPr="00630C3E" w:rsidRDefault="00630C3E" w:rsidP="00630C3E">
      <w:pPr>
        <w:numPr>
          <w:ilvl w:val="0"/>
          <w:numId w:val="1"/>
        </w:numPr>
      </w:pPr>
      <w:r w:rsidRPr="00630C3E">
        <w:t>Нажмите на кнопку «Получить промокод» на странице Акции на сайте </w:t>
      </w:r>
      <w:hyperlink r:id="rId11" w:tgtFrame="_blank" w:history="1">
        <w:r w:rsidRPr="00630C3E">
          <w:rPr>
            <w:rStyle w:val="ac"/>
          </w:rPr>
          <w:t>https://vamprivet.ru/</w:t>
        </w:r>
      </w:hyperlink>
      <w:r w:rsidRPr="00630C3E">
        <w:t>.</w:t>
      </w:r>
    </w:p>
    <w:p w14:paraId="6A209246" w14:textId="77777777" w:rsidR="00630C3E" w:rsidRPr="00630C3E" w:rsidRDefault="00630C3E" w:rsidP="00630C3E">
      <w:pPr>
        <w:numPr>
          <w:ilvl w:val="0"/>
          <w:numId w:val="1"/>
        </w:numPr>
      </w:pPr>
      <w:r w:rsidRPr="00630C3E">
        <w:t>Промокод отобразится в вашем личном кабинете в разделе «Призы и подарки».</w:t>
      </w:r>
    </w:p>
    <w:p w14:paraId="7E98733F" w14:textId="77777777" w:rsidR="00630C3E" w:rsidRPr="00630C3E" w:rsidRDefault="00630C3E" w:rsidP="00630C3E">
      <w:pPr>
        <w:numPr>
          <w:ilvl w:val="0"/>
          <w:numId w:val="1"/>
        </w:numPr>
      </w:pPr>
      <w:r w:rsidRPr="00630C3E">
        <w:t>Срок для получения промокода: с 17 августа 2026 года по 17 ноября 2026 года (включительно).</w:t>
      </w:r>
    </w:p>
    <w:p w14:paraId="398A46B3" w14:textId="77777777" w:rsidR="00630C3E" w:rsidRPr="00630C3E" w:rsidRDefault="00000000" w:rsidP="00630C3E">
      <w:r>
        <w:pict w14:anchorId="3CC82FD9">
          <v:rect id="_x0000_i1026" style="width:0;height:.75pt" o:hralign="center" o:hrstd="t" o:hr="t" fillcolor="#a0a0a0" stroked="f"/>
        </w:pict>
      </w:r>
    </w:p>
    <w:p w14:paraId="08C722F6" w14:textId="77777777" w:rsidR="00630C3E" w:rsidRPr="00630C3E" w:rsidRDefault="00630C3E" w:rsidP="00630C3E">
      <w:pPr>
        <w:rPr>
          <w:b/>
          <w:bCs/>
        </w:rPr>
      </w:pPr>
      <w:r w:rsidRPr="00630C3E">
        <w:rPr>
          <w:b/>
          <w:bCs/>
        </w:rPr>
        <w:t>Как воспользоваться промокодом?</w:t>
      </w:r>
    </w:p>
    <w:p w14:paraId="5A94FA5A" w14:textId="77777777" w:rsidR="00630C3E" w:rsidRPr="00630C3E" w:rsidRDefault="00630C3E" w:rsidP="00630C3E">
      <w:pPr>
        <w:numPr>
          <w:ilvl w:val="0"/>
          <w:numId w:val="2"/>
        </w:numPr>
      </w:pPr>
      <w:r w:rsidRPr="00630C3E">
        <w:t>Запишитесь на приём в одну из клиник ООО «ДЕВА-ДЕНТ» по телефону, указанному на сайте </w:t>
      </w:r>
      <w:hyperlink r:id="rId12" w:tgtFrame="_blank" w:history="1">
        <w:r w:rsidRPr="00630C3E">
          <w:rPr>
            <w:rStyle w:val="ac"/>
          </w:rPr>
          <w:t>https://deva-dent.ru/kontakty/</w:t>
        </w:r>
      </w:hyperlink>
      <w:r w:rsidRPr="00630C3E">
        <w:t>, или через форму обратной связи. </w:t>
      </w:r>
      <w:r w:rsidRPr="00630C3E">
        <w:rPr>
          <w:b/>
          <w:bCs/>
        </w:rPr>
        <w:t>При записи обязательно назовите промокод.</w:t>
      </w:r>
    </w:p>
    <w:p w14:paraId="2055375F" w14:textId="77777777" w:rsidR="00630C3E" w:rsidRPr="00630C3E" w:rsidRDefault="00630C3E" w:rsidP="00630C3E">
      <w:pPr>
        <w:numPr>
          <w:ilvl w:val="0"/>
          <w:numId w:val="2"/>
        </w:numPr>
      </w:pPr>
      <w:r w:rsidRPr="00630C3E">
        <w:t>Придите в клинику в назначенное время. </w:t>
      </w:r>
      <w:r w:rsidRPr="00630C3E">
        <w:rPr>
          <w:b/>
          <w:bCs/>
        </w:rPr>
        <w:t>При себе необходимо иметь паспорт</w:t>
      </w:r>
      <w:r w:rsidRPr="00630C3E">
        <w:t> и документ, подтверждающий участие в Программе лояльности АО «НСПК» (скриншот из личного кабинета или письмо с подтверждением получения промокода).</w:t>
      </w:r>
    </w:p>
    <w:p w14:paraId="003A07D7" w14:textId="77777777" w:rsidR="00630C3E" w:rsidRPr="00630C3E" w:rsidRDefault="00630C3E" w:rsidP="00630C3E">
      <w:pPr>
        <w:numPr>
          <w:ilvl w:val="0"/>
          <w:numId w:val="2"/>
        </w:numPr>
      </w:pPr>
      <w:r w:rsidRPr="00630C3E">
        <w:t>Администратор клиники проверяет промокод и активирует его в системе. После активации вы проходите приём (осмотр, консультацию) врача-стоматолога с проведением КТ-диагностики и разбором снимка.</w:t>
      </w:r>
    </w:p>
    <w:p w14:paraId="4D4B6BCB" w14:textId="77777777" w:rsidR="00630C3E" w:rsidRPr="00630C3E" w:rsidRDefault="00630C3E" w:rsidP="00630C3E">
      <w:pPr>
        <w:numPr>
          <w:ilvl w:val="0"/>
          <w:numId w:val="2"/>
        </w:numPr>
      </w:pPr>
      <w:r w:rsidRPr="00630C3E">
        <w:t>По промокоду услуга «Приём (осмотр, консультация) врача-стоматолога» предоставляется за 0 ₽. КТ-диагностика проводится в рамках данного приёма бесплатно.</w:t>
      </w:r>
    </w:p>
    <w:p w14:paraId="6173166C" w14:textId="77777777" w:rsidR="00630C3E" w:rsidRPr="00630C3E" w:rsidRDefault="00000000" w:rsidP="00630C3E">
      <w:r>
        <w:pict w14:anchorId="66E06634">
          <v:rect id="_x0000_i1027" style="width:0;height:.75pt" o:hralign="center" o:hrstd="t" o:hr="t" fillcolor="#a0a0a0" stroked="f"/>
        </w:pict>
      </w:r>
    </w:p>
    <w:p w14:paraId="173026FF" w14:textId="77777777" w:rsidR="00630C3E" w:rsidRPr="00630C3E" w:rsidRDefault="00630C3E" w:rsidP="00630C3E">
      <w:pPr>
        <w:rPr>
          <w:b/>
          <w:bCs/>
        </w:rPr>
      </w:pPr>
      <w:r w:rsidRPr="00630C3E">
        <w:rPr>
          <w:b/>
          <w:bCs/>
        </w:rPr>
        <w:lastRenderedPageBreak/>
        <w:t>Дополнительные условия</w:t>
      </w:r>
    </w:p>
    <w:p w14:paraId="2D54BE7C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rPr>
          <w:b/>
          <w:bCs/>
        </w:rPr>
        <w:t>Срок активации промокода:</w:t>
      </w:r>
      <w:r w:rsidRPr="00630C3E">
        <w:t> с 17 августа 2026 года по 30 ноября 2026 года включительно. Промокод действует однократно и только для одного пациента.</w:t>
      </w:r>
    </w:p>
    <w:p w14:paraId="271C5737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rPr>
          <w:b/>
          <w:bCs/>
        </w:rPr>
        <w:t>Запись обязательна.</w:t>
      </w:r>
      <w:r w:rsidRPr="00630C3E">
        <w:t> Приём осуществляется только по предварительной записи. Количество слотов ограничено. Свободное время для записи уточняйте у администраторов клиники по телефону.</w:t>
      </w:r>
    </w:p>
    <w:p w14:paraId="054AAD5B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rPr>
          <w:b/>
          <w:bCs/>
        </w:rPr>
        <w:t>География проведения акции:</w:t>
      </w:r>
      <w:r w:rsidRPr="00630C3E">
        <w:t> клиники ООО «ДЕВА-ДЕНТ» расположены по адресам:</w:t>
      </w:r>
    </w:p>
    <w:p w14:paraId="1CE91D67" w14:textId="77777777" w:rsidR="00630C3E" w:rsidRPr="00630C3E" w:rsidRDefault="00630C3E" w:rsidP="00630C3E">
      <w:pPr>
        <w:numPr>
          <w:ilvl w:val="1"/>
          <w:numId w:val="3"/>
        </w:numPr>
      </w:pPr>
      <w:r w:rsidRPr="00630C3E">
        <w:t>г. Москва, 1-й Обыденский переулок, д. 10 (м. Кропоткинская)</w:t>
      </w:r>
    </w:p>
    <w:p w14:paraId="3619CBBD" w14:textId="77777777" w:rsidR="00630C3E" w:rsidRPr="00630C3E" w:rsidRDefault="00630C3E" w:rsidP="00630C3E">
      <w:pPr>
        <w:numPr>
          <w:ilvl w:val="1"/>
          <w:numId w:val="3"/>
        </w:numPr>
      </w:pPr>
      <w:r w:rsidRPr="00630C3E">
        <w:t>г. Москва, ул. Щепкина, д. 60/2, стр. 2 (м. Проспект Мира)</w:t>
      </w:r>
    </w:p>
    <w:p w14:paraId="16A9EAE7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rPr>
          <w:b/>
          <w:bCs/>
        </w:rPr>
        <w:t>Важно:</w:t>
      </w:r>
      <w:r w:rsidRPr="00630C3E">
        <w:t> КТ-диагностика (3D-томография челюстно-лицевой области) проводится </w:t>
      </w:r>
      <w:r w:rsidRPr="00630C3E">
        <w:rPr>
          <w:b/>
          <w:bCs/>
        </w:rPr>
        <w:t>только в клинике по адресу: г. Москва, 1-й Обыденский переулок, д. 10</w:t>
      </w:r>
      <w:r w:rsidRPr="00630C3E">
        <w:t>. При записи в клинику на ул. Щепкина просим учитывать, что для прохождения КТ вам необходимо будет посетить филиал на Обыденском (в тот же день или по согласованию с администратором). Рекомендуем заранее уточнять этот момент при записи.</w:t>
      </w:r>
    </w:p>
    <w:p w14:paraId="0FA56036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rPr>
          <w:b/>
          <w:bCs/>
        </w:rPr>
        <w:t>КТ-снимок.</w:t>
      </w:r>
      <w:r w:rsidRPr="00630C3E">
        <w:t> Проведение КТ-диагностики осуществляется в рамках приёма (осмотра, консультации) врача-стоматолога. Снимок используется врачом для диагностики, постановки плана лечения и выдачи рекомендаций. </w:t>
      </w:r>
      <w:r w:rsidRPr="00630C3E">
        <w:rPr>
          <w:b/>
          <w:bCs/>
        </w:rPr>
        <w:t>Снимок на руки не передаётся</w:t>
      </w:r>
      <w:r w:rsidRPr="00630C3E">
        <w:t> и остаётся во внутреннем архиве клиники для ведения медицинской документации. В случае необходимости получения снимка на электронном или бумажном носителе пациент вправе запросить его, оплатив полную стоимость услуги по прейскуранту клиники на момент получения.</w:t>
      </w:r>
    </w:p>
    <w:p w14:paraId="5668A53F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t>Акция не суммируется с другими скидками, акциями и специальными предложениями ООО «ДЕВА-ДЕНТ».</w:t>
      </w:r>
    </w:p>
    <w:p w14:paraId="0798537B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t>Организатор оставляет за собой право изменить или досрочно прекратить действие Акции, уведомив участников через сайт </w:t>
      </w:r>
      <w:hyperlink r:id="rId13" w:tgtFrame="_blank" w:history="1">
        <w:r w:rsidRPr="00630C3E">
          <w:rPr>
            <w:rStyle w:val="ac"/>
          </w:rPr>
          <w:t>https://deva-dent.ru/kontakty/</w:t>
        </w:r>
      </w:hyperlink>
      <w:r w:rsidRPr="00630C3E">
        <w:t> не менее чем за 3 рабочих дня до изменений.</w:t>
      </w:r>
    </w:p>
    <w:p w14:paraId="79C7573E" w14:textId="77777777" w:rsidR="00630C3E" w:rsidRPr="00630C3E" w:rsidRDefault="00630C3E" w:rsidP="00630C3E">
      <w:pPr>
        <w:numPr>
          <w:ilvl w:val="0"/>
          <w:numId w:val="3"/>
        </w:numPr>
      </w:pPr>
      <w:r w:rsidRPr="00630C3E">
        <w:t>Вопросы, не урегулированные настоящими Правилами, решаются в соответствии с законодательством Российской Федерации.</w:t>
      </w:r>
    </w:p>
    <w:p w14:paraId="6F6AE340" w14:textId="77777777" w:rsidR="00630C3E" w:rsidRPr="00630C3E" w:rsidRDefault="00000000" w:rsidP="00630C3E">
      <w:r>
        <w:pict w14:anchorId="49BDD8F1">
          <v:rect id="_x0000_i1028" style="width:0;height:.75pt" o:hralign="center" o:hrstd="t" o:hr="t" fillcolor="#a0a0a0" stroked="f"/>
        </w:pict>
      </w:r>
    </w:p>
    <w:p w14:paraId="729D06A8" w14:textId="77777777" w:rsidR="00630C3E" w:rsidRPr="00630C3E" w:rsidRDefault="00630C3E" w:rsidP="00630C3E">
      <w:r w:rsidRPr="00630C3E">
        <w:rPr>
          <w:b/>
          <w:bCs/>
        </w:rPr>
        <w:t>Контакты клиники:</w:t>
      </w:r>
    </w:p>
    <w:p w14:paraId="0D155757" w14:textId="77777777" w:rsidR="00630C3E" w:rsidRPr="00630C3E" w:rsidRDefault="00630C3E" w:rsidP="00630C3E">
      <w:pPr>
        <w:numPr>
          <w:ilvl w:val="0"/>
          <w:numId w:val="4"/>
        </w:numPr>
      </w:pPr>
      <w:r w:rsidRPr="00630C3E">
        <w:t>Сайт: </w:t>
      </w:r>
      <w:hyperlink r:id="rId14" w:tgtFrame="_blank" w:history="1">
        <w:r w:rsidRPr="00630C3E">
          <w:rPr>
            <w:rStyle w:val="ac"/>
          </w:rPr>
          <w:t>https://deva-dent.ru/kontakty/</w:t>
        </w:r>
      </w:hyperlink>
    </w:p>
    <w:p w14:paraId="376DD88A" w14:textId="77777777" w:rsidR="00630C3E" w:rsidRPr="00630C3E" w:rsidRDefault="00630C3E" w:rsidP="00630C3E">
      <w:pPr>
        <w:numPr>
          <w:ilvl w:val="0"/>
          <w:numId w:val="4"/>
        </w:numPr>
      </w:pPr>
      <w:r w:rsidRPr="00630C3E">
        <w:t>Адреса:</w:t>
      </w:r>
    </w:p>
    <w:p w14:paraId="0C19031F" w14:textId="77777777" w:rsidR="00630C3E" w:rsidRPr="00630C3E" w:rsidRDefault="00630C3E" w:rsidP="00630C3E">
      <w:pPr>
        <w:numPr>
          <w:ilvl w:val="1"/>
          <w:numId w:val="4"/>
        </w:numPr>
      </w:pPr>
      <w:r w:rsidRPr="00630C3E">
        <w:t>119034, Москва, 1-й Обыденский пер., д. 10 (м. Кропоткинская)</w:t>
      </w:r>
    </w:p>
    <w:p w14:paraId="36997FB3" w14:textId="77777777" w:rsidR="00630C3E" w:rsidRPr="00630C3E" w:rsidRDefault="00630C3E" w:rsidP="00630C3E">
      <w:pPr>
        <w:numPr>
          <w:ilvl w:val="1"/>
          <w:numId w:val="4"/>
        </w:numPr>
      </w:pPr>
      <w:r w:rsidRPr="00630C3E">
        <w:t>129090, Москва, ул. Щепкина, д. 60/2, стр. 2 (м. Проспект Мира)</w:t>
      </w:r>
    </w:p>
    <w:p w14:paraId="532EC79B" w14:textId="77777777" w:rsidR="00781D85" w:rsidRDefault="00781D85"/>
    <w:sectPr w:rsidR="0078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Попова Анна Александровна" w:date="2026-08-03T17:50:00Z" w:initials="ПАА">
    <w:p w14:paraId="5C11FB67" w14:textId="761828CB" w:rsidR="003A2C5E" w:rsidRDefault="003A2C5E">
      <w:pPr>
        <w:pStyle w:val="af0"/>
      </w:pPr>
      <w:r>
        <w:rPr>
          <w:rStyle w:val="af"/>
        </w:rPr>
        <w:annotationRef/>
      </w:r>
      <w:r>
        <w:t>Нужна ссылка прямо на страницу, где повесите эти правила</w:t>
      </w:r>
    </w:p>
  </w:comment>
  <w:comment w:id="0" w:author="Попова Анна Александровна" w:date="2026-08-03T17:50:00Z" w:initials="ПАА">
    <w:p w14:paraId="52A8FF67" w14:textId="385AF27A" w:rsidR="003A2C5E" w:rsidRDefault="003A2C5E">
      <w:pPr>
        <w:pStyle w:val="af0"/>
      </w:pPr>
      <w:r>
        <w:rPr>
          <w:rStyle w:val="af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C11FB67" w15:done="0"/>
  <w15:commentEx w15:paraId="52A8FF67" w15:paraIdParent="5C11FB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1B5364" w16cex:dateUtc="2026-08-03T14:50:00Z"/>
  <w16cex:commentExtensible w16cex:durableId="2E1B5375" w16cex:dateUtc="2026-08-03T14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11FB67" w16cid:durableId="2E1B5364"/>
  <w16cid:commentId w16cid:paraId="52A8FF67" w16cid:durableId="2E1B537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2F7"/>
    <w:multiLevelType w:val="multilevel"/>
    <w:tmpl w:val="04660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C149A"/>
    <w:multiLevelType w:val="multilevel"/>
    <w:tmpl w:val="286A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F2E18"/>
    <w:multiLevelType w:val="multilevel"/>
    <w:tmpl w:val="0950A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DF0B70"/>
    <w:multiLevelType w:val="multilevel"/>
    <w:tmpl w:val="CDB2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1511827">
    <w:abstractNumId w:val="0"/>
  </w:num>
  <w:num w:numId="2" w16cid:durableId="409238425">
    <w:abstractNumId w:val="3"/>
  </w:num>
  <w:num w:numId="3" w16cid:durableId="1449472786">
    <w:abstractNumId w:val="2"/>
  </w:num>
  <w:num w:numId="4" w16cid:durableId="192533533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Попова Анна Александровна">
    <w15:presenceInfo w15:providerId="AD" w15:userId="S::popovaaa@nspk.ru::9d11d8d7-e1fd-4f99-8f64-94e28fd615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3E"/>
    <w:rsid w:val="003A2C5E"/>
    <w:rsid w:val="003F695F"/>
    <w:rsid w:val="004E3D2C"/>
    <w:rsid w:val="005206AC"/>
    <w:rsid w:val="00630C3E"/>
    <w:rsid w:val="006E0F77"/>
    <w:rsid w:val="00781D85"/>
    <w:rsid w:val="00935BD7"/>
    <w:rsid w:val="00C3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8B5C"/>
  <w15:chartTrackingRefBased/>
  <w15:docId w15:val="{E0FB95F9-8B27-421C-97E5-9D6F6C75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79F"/>
  </w:style>
  <w:style w:type="paragraph" w:styleId="1">
    <w:name w:val="heading 1"/>
    <w:basedOn w:val="a"/>
    <w:next w:val="a"/>
    <w:link w:val="10"/>
    <w:uiPriority w:val="9"/>
    <w:qFormat/>
    <w:rsid w:val="00630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7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0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0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0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0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0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0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0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0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0C3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30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30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30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30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0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0C3E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630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0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0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0C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0C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0C3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A2C5E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3A2C5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A2C5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A2C5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A2C5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A2C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https://deva-dent.ru/kontakty/" TargetMode="Externa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https://deva-dent.ru/kontakt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s://vamprivet.ru/" TargetMode="External"/><Relationship Id="rId5" Type="http://schemas.openxmlformats.org/officeDocument/2006/relationships/hyperlink" Target="https://deva-dent.ru/action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amprivet.ru/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hyperlink" Target="https://deva-dent.ru/kont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577</Words>
  <Characters>3869</Characters>
  <Application>Microsoft Office Word</Application>
  <DocSecurity>0</DocSecurity>
  <Lines>69</Lines>
  <Paragraphs>46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Олесь Левчук</dc:creator>
  <cp:keywords/>
  <dc:description/>
  <cp:lastModifiedBy>Олесь Левчук</cp:lastModifiedBy>
  <cp:revision>3</cp:revision>
  <dcterms:created xsi:type="dcterms:W3CDTF">2026-08-03T14:52:00Z</dcterms:created>
  <dcterms:modified xsi:type="dcterms:W3CDTF">2026-08-04T12:35:00Z</dcterms:modified>
</cp:coreProperties>
</file>